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F54430" w:rsidRDefault="000771A8" w:rsidP="002361A3">
      <w:pPr>
        <w:jc w:val="right"/>
      </w:pPr>
      <w:r>
        <w:t xml:space="preserve">Приложение № </w:t>
      </w:r>
      <w:r w:rsidR="007732DC">
        <w:t>6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 xml:space="preserve">договору </w:t>
      </w:r>
      <w:r w:rsidR="000862DE">
        <w:t>купли-продажи электрической энергии (мощности)</w:t>
      </w:r>
    </w:p>
    <w:p w:rsidR="002D3AA8" w:rsidRDefault="000771A8" w:rsidP="000771A8">
      <w:pPr>
        <w:jc w:val="right"/>
      </w:pPr>
      <w:r>
        <w:t xml:space="preserve">от </w:t>
      </w:r>
      <w:r w:rsidR="006A7794">
        <w:t>«_</w:t>
      </w:r>
      <w:proofErr w:type="gramStart"/>
      <w:r w:rsidR="006A7794">
        <w:t>_»_</w:t>
      </w:r>
      <w:proofErr w:type="gramEnd"/>
      <w:r w:rsidR="006A7794">
        <w:t>_______ 20__г.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  <w:bookmarkStart w:id="0" w:name="_GoBack"/>
      <w:bookmarkEnd w:id="0"/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0862DE"/>
    <w:rsid w:val="00122315"/>
    <w:rsid w:val="002361A3"/>
    <w:rsid w:val="00280A39"/>
    <w:rsid w:val="00333477"/>
    <w:rsid w:val="004B3671"/>
    <w:rsid w:val="005D0E83"/>
    <w:rsid w:val="005D3658"/>
    <w:rsid w:val="006A7794"/>
    <w:rsid w:val="007422DD"/>
    <w:rsid w:val="007732DC"/>
    <w:rsid w:val="00814BFA"/>
    <w:rsid w:val="008676CA"/>
    <w:rsid w:val="008C3C0E"/>
    <w:rsid w:val="00B76FD6"/>
    <w:rsid w:val="00C02DF2"/>
    <w:rsid w:val="00D40995"/>
    <w:rsid w:val="00F27E53"/>
    <w:rsid w:val="00F54430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797DF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7</cp:revision>
  <dcterms:created xsi:type="dcterms:W3CDTF">2024-07-15T09:06:00Z</dcterms:created>
  <dcterms:modified xsi:type="dcterms:W3CDTF">2024-07-16T09:13:00Z</dcterms:modified>
</cp:coreProperties>
</file>